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FA9" w:rsidRDefault="00FD5FA9" w:rsidP="00FD5FA9">
      <w:pPr>
        <w:spacing w:line="360" w:lineRule="auto"/>
        <w:ind w:firstLine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Отчет об исполнении муниципального задания на оказание муниципальных услуг за </w:t>
      </w:r>
      <w:r w:rsidR="003E6E3C">
        <w:rPr>
          <w:b/>
          <w:sz w:val="26"/>
          <w:szCs w:val="26"/>
        </w:rPr>
        <w:t>6</w:t>
      </w:r>
      <w:r w:rsidR="00EA1E52">
        <w:rPr>
          <w:b/>
          <w:sz w:val="26"/>
          <w:szCs w:val="26"/>
        </w:rPr>
        <w:t xml:space="preserve"> месяцев</w:t>
      </w:r>
      <w:r>
        <w:rPr>
          <w:b/>
          <w:sz w:val="26"/>
          <w:szCs w:val="26"/>
        </w:rPr>
        <w:t xml:space="preserve"> 201</w:t>
      </w:r>
      <w:r w:rsidR="003E6E3C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года</w:t>
      </w:r>
    </w:p>
    <w:p w:rsidR="00FD5FA9" w:rsidRDefault="00FD5FA9" w:rsidP="00FD5FA9">
      <w:pPr>
        <w:spacing w:line="360" w:lineRule="auto"/>
        <w:ind w:firstLine="708"/>
        <w:jc w:val="center"/>
        <w:rPr>
          <w:sz w:val="26"/>
          <w:szCs w:val="26"/>
        </w:rPr>
      </w:pPr>
    </w:p>
    <w:p w:rsidR="00FD5FA9" w:rsidRPr="00FD5FA9" w:rsidRDefault="00FD5FA9" w:rsidP="00FD5FA9">
      <w:pPr>
        <w:spacing w:line="360" w:lineRule="auto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по муниципальному образовательному бюджетному учреждению дополнительного образования детей «Центр детского творчества» с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ихайловка Михайловского муниципального района</w:t>
      </w:r>
    </w:p>
    <w:p w:rsidR="00FD5FA9" w:rsidRPr="00FD5FA9" w:rsidRDefault="00FD5FA9" w:rsidP="00FD5FA9">
      <w:pPr>
        <w:spacing w:line="360" w:lineRule="auto"/>
        <w:ind w:firstLine="708"/>
        <w:jc w:val="center"/>
        <w:rPr>
          <w:b/>
          <w:sz w:val="26"/>
          <w:szCs w:val="26"/>
        </w:rPr>
      </w:pPr>
    </w:p>
    <w:tbl>
      <w:tblPr>
        <w:tblStyle w:val="a3"/>
        <w:tblW w:w="11023" w:type="dxa"/>
        <w:tblInd w:w="-34" w:type="dxa"/>
        <w:tblLayout w:type="fixed"/>
        <w:tblLook w:val="01E0"/>
      </w:tblPr>
      <w:tblGrid>
        <w:gridCol w:w="3119"/>
        <w:gridCol w:w="958"/>
        <w:gridCol w:w="1843"/>
        <w:gridCol w:w="1559"/>
        <w:gridCol w:w="1560"/>
        <w:gridCol w:w="1984"/>
      </w:tblGrid>
      <w:tr w:rsidR="00FD5FA9" w:rsidTr="00021E5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A9" w:rsidRPr="005861E3" w:rsidRDefault="00FD5FA9" w:rsidP="00021E5F">
            <w:r w:rsidRPr="005861E3">
              <w:t>Наименование показателя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A9" w:rsidRPr="005861E3" w:rsidRDefault="00FD5FA9" w:rsidP="00021E5F">
            <w:proofErr w:type="spellStart"/>
            <w:proofErr w:type="gramStart"/>
            <w:r w:rsidRPr="005861E3">
              <w:t>Едини-ца</w:t>
            </w:r>
            <w:proofErr w:type="spellEnd"/>
            <w:proofErr w:type="gramEnd"/>
            <w:r w:rsidRPr="005861E3">
              <w:t xml:space="preserve"> </w:t>
            </w:r>
            <w:proofErr w:type="spellStart"/>
            <w:r w:rsidRPr="005861E3">
              <w:t>изм</w:t>
            </w:r>
            <w:r>
              <w:t>е</w:t>
            </w:r>
            <w:r w:rsidRPr="005861E3">
              <w:t>-рения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A9" w:rsidRPr="005861E3" w:rsidRDefault="00FD5FA9" w:rsidP="00021E5F">
            <w:r w:rsidRPr="005861E3">
              <w:t>Значение, утвержденное в муниципальном задании на очередной финансовый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A9" w:rsidRPr="005861E3" w:rsidRDefault="00EA1E52" w:rsidP="00021E5F">
            <w:r>
              <w:t>Среднегодовое</w:t>
            </w:r>
            <w:r w:rsidR="00FD5FA9" w:rsidRPr="005861E3">
              <w:t xml:space="preserve"> значение за очередной финансовый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A9" w:rsidRPr="005861E3" w:rsidRDefault="00FD5FA9" w:rsidP="00021E5F">
            <w:r w:rsidRPr="005861E3">
              <w:t>Характеристика причин отклонения от запланированных значений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A9" w:rsidRPr="005861E3" w:rsidRDefault="00FD5FA9" w:rsidP="00021E5F">
            <w:r w:rsidRPr="005861E3">
              <w:t>Источни</w:t>
            </w:r>
            <w:proofErr w:type="gramStart"/>
            <w:r w:rsidRPr="005861E3">
              <w:t>к(</w:t>
            </w:r>
            <w:proofErr w:type="gramEnd"/>
            <w:r w:rsidRPr="005861E3">
              <w:t>и) информации о фактическом значении показателя</w:t>
            </w:r>
          </w:p>
        </w:tc>
      </w:tr>
      <w:tr w:rsidR="00FD5FA9" w:rsidTr="00021E5F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A9" w:rsidRPr="005861E3" w:rsidRDefault="00FD5FA9" w:rsidP="00021E5F">
            <w:r w:rsidRPr="005861E3">
              <w:t>Объемы оказываемой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A9" w:rsidRPr="005861E3" w:rsidRDefault="00FD5FA9" w:rsidP="00021E5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A9" w:rsidRPr="005861E3" w:rsidRDefault="00FD5FA9" w:rsidP="00021E5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A9" w:rsidRPr="005861E3" w:rsidRDefault="00FD5FA9" w:rsidP="00021E5F"/>
        </w:tc>
      </w:tr>
      <w:tr w:rsidR="00FD5FA9" w:rsidTr="00021E5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A9" w:rsidRPr="005861E3" w:rsidRDefault="00FD5FA9" w:rsidP="00021E5F">
            <w:r w:rsidRPr="005861E3">
              <w:t>1. Количество воспитанников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A9" w:rsidRPr="005861E3" w:rsidRDefault="00FD5FA9" w:rsidP="00021E5F">
            <w:pPr>
              <w:jc w:val="center"/>
            </w:pPr>
            <w:r w:rsidRPr="005861E3"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A9" w:rsidRPr="005861E3" w:rsidRDefault="004C023B" w:rsidP="00021E5F">
            <w:pPr>
              <w:jc w:val="center"/>
            </w:pPr>
            <w:r>
              <w:t>1 553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A9" w:rsidRPr="005861E3" w:rsidRDefault="004C023B" w:rsidP="00021E5F">
            <w:pPr>
              <w:jc w:val="center"/>
            </w:pPr>
            <w:r>
              <w:t>1 553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A9" w:rsidRPr="005861E3" w:rsidRDefault="00FD5FA9" w:rsidP="00021E5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A9" w:rsidRPr="005861E3" w:rsidRDefault="00FD5FA9" w:rsidP="00021E5F">
            <w:r w:rsidRPr="005861E3">
              <w:t>Статистический отчет</w:t>
            </w:r>
          </w:p>
        </w:tc>
      </w:tr>
      <w:tr w:rsidR="00FD5FA9" w:rsidTr="00021E5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A9" w:rsidRPr="005861E3" w:rsidRDefault="00FD5FA9" w:rsidP="00021E5F">
            <w:r w:rsidRPr="005861E3">
              <w:t>2.Количество групп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A9" w:rsidRPr="005861E3" w:rsidRDefault="00FD5FA9" w:rsidP="00021E5F">
            <w:pPr>
              <w:jc w:val="center"/>
            </w:pPr>
            <w:r w:rsidRPr="005861E3">
              <w:t>шт.</w:t>
            </w:r>
          </w:p>
          <w:p w:rsidR="00FD5FA9" w:rsidRPr="005861E3" w:rsidRDefault="00FD5FA9" w:rsidP="00021E5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A9" w:rsidRPr="005861E3" w:rsidRDefault="004C023B" w:rsidP="008C78F4">
            <w:pPr>
              <w:jc w:val="center"/>
            </w:pPr>
            <w:r>
              <w:t>126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A9" w:rsidRPr="005861E3" w:rsidRDefault="004C023B" w:rsidP="00021E5F">
            <w:pPr>
              <w:jc w:val="center"/>
            </w:pPr>
            <w:r>
              <w:t>126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A9" w:rsidRPr="005861E3" w:rsidRDefault="00FD5FA9" w:rsidP="00021E5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A9" w:rsidRPr="005861E3" w:rsidRDefault="00FD5FA9" w:rsidP="00021E5F">
            <w:r w:rsidRPr="005861E3">
              <w:t>Статистический отчет</w:t>
            </w:r>
          </w:p>
        </w:tc>
      </w:tr>
      <w:tr w:rsidR="00FD5FA9" w:rsidTr="00021E5F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A9" w:rsidRPr="005861E3" w:rsidRDefault="00FD5FA9" w:rsidP="00021E5F">
            <w:r w:rsidRPr="005861E3">
              <w:t>Качество оказываемой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A9" w:rsidRPr="005861E3" w:rsidRDefault="00FD5FA9" w:rsidP="00021E5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A9" w:rsidRPr="005861E3" w:rsidRDefault="00FD5FA9" w:rsidP="00021E5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A9" w:rsidRPr="005861E3" w:rsidRDefault="00FD5FA9" w:rsidP="00021E5F"/>
        </w:tc>
      </w:tr>
      <w:tr w:rsidR="00FD5FA9" w:rsidTr="00021E5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A9" w:rsidRPr="005861E3" w:rsidRDefault="00FD5FA9" w:rsidP="00021E5F">
            <w:r w:rsidRPr="005861E3">
              <w:t>1.Доля специалистов, имеющих педагогическое образование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A9" w:rsidRPr="005861E3" w:rsidRDefault="00FD5FA9" w:rsidP="00021E5F"/>
          <w:p w:rsidR="00FD5FA9" w:rsidRPr="005861E3" w:rsidRDefault="00FD5FA9" w:rsidP="00021E5F">
            <w:pPr>
              <w:jc w:val="center"/>
            </w:pPr>
            <w:r w:rsidRPr="005861E3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FA9" w:rsidRDefault="00FD5FA9" w:rsidP="00021E5F">
            <w:pPr>
              <w:jc w:val="center"/>
            </w:pPr>
          </w:p>
          <w:p w:rsidR="004C023B" w:rsidRPr="00243EFF" w:rsidRDefault="004C023B" w:rsidP="00021E5F">
            <w:pPr>
              <w:jc w:val="center"/>
            </w:pPr>
            <w:r>
              <w:t>92,3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69" w:rsidRDefault="00EC0869" w:rsidP="00021E5F">
            <w:pPr>
              <w:jc w:val="center"/>
            </w:pPr>
          </w:p>
          <w:p w:rsidR="004C023B" w:rsidRPr="00243EFF" w:rsidRDefault="004C023B" w:rsidP="00021E5F">
            <w:pPr>
              <w:jc w:val="center"/>
            </w:pPr>
            <w:r>
              <w:t>92,3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A9" w:rsidRPr="005861E3" w:rsidRDefault="00FD5FA9" w:rsidP="00021E5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A9" w:rsidRPr="005861E3" w:rsidRDefault="00FD5FA9" w:rsidP="00021E5F">
            <w:r w:rsidRPr="005861E3">
              <w:t>Тарификация</w:t>
            </w:r>
          </w:p>
        </w:tc>
      </w:tr>
      <w:tr w:rsidR="00FD5FA9" w:rsidTr="00021E5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A9" w:rsidRPr="005861E3" w:rsidRDefault="00FD5FA9" w:rsidP="00021E5F">
            <w:r w:rsidRPr="005861E3">
              <w:t>2. Доля детей и родителей, удовлетворенных качеством предоставляемых услуг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A9" w:rsidRPr="005861E3" w:rsidRDefault="00FD5FA9" w:rsidP="00021E5F"/>
          <w:p w:rsidR="00FD5FA9" w:rsidRPr="005861E3" w:rsidRDefault="00FD5FA9" w:rsidP="00021E5F">
            <w:pPr>
              <w:jc w:val="center"/>
            </w:pPr>
            <w:r w:rsidRPr="005861E3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A9" w:rsidRDefault="00FD5FA9" w:rsidP="00021E5F">
            <w:pPr>
              <w:jc w:val="center"/>
            </w:pPr>
          </w:p>
          <w:p w:rsidR="004C023B" w:rsidRPr="005861E3" w:rsidRDefault="004C023B" w:rsidP="00021E5F">
            <w:pPr>
              <w:jc w:val="center"/>
            </w:pPr>
            <w:r>
              <w:t>94,4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69" w:rsidRDefault="00EC0869" w:rsidP="00021E5F">
            <w:pPr>
              <w:jc w:val="center"/>
            </w:pPr>
          </w:p>
          <w:p w:rsidR="004C023B" w:rsidRPr="005861E3" w:rsidRDefault="004C023B" w:rsidP="00021E5F">
            <w:pPr>
              <w:jc w:val="center"/>
            </w:pPr>
            <w:r>
              <w:t>94,4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A9" w:rsidRPr="005861E3" w:rsidRDefault="00FD5FA9" w:rsidP="00021E5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A9" w:rsidRPr="005861E3" w:rsidRDefault="00FD5FA9" w:rsidP="00021E5F">
            <w:r w:rsidRPr="005861E3">
              <w:t>Определяется по результатам опросов родителей</w:t>
            </w:r>
          </w:p>
        </w:tc>
      </w:tr>
      <w:tr w:rsidR="00FD5FA9" w:rsidTr="00021E5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A9" w:rsidRPr="005861E3" w:rsidRDefault="00FD5FA9" w:rsidP="00021E5F">
            <w:r w:rsidRPr="005861E3">
              <w:t>3. Сохранность контингента воспитанников от первоначального комплектования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B" w:rsidRDefault="004C023B" w:rsidP="00021E5F">
            <w:pPr>
              <w:jc w:val="center"/>
            </w:pPr>
          </w:p>
          <w:p w:rsidR="00FD5FA9" w:rsidRPr="005861E3" w:rsidRDefault="00FD5FA9" w:rsidP="00021E5F">
            <w:pPr>
              <w:jc w:val="center"/>
            </w:pPr>
            <w:r w:rsidRPr="005861E3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A9" w:rsidRDefault="00FD5FA9" w:rsidP="00021E5F">
            <w:pPr>
              <w:jc w:val="center"/>
            </w:pPr>
          </w:p>
          <w:p w:rsidR="004C023B" w:rsidRPr="005861E3" w:rsidRDefault="004C023B" w:rsidP="00021E5F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69" w:rsidRDefault="00EC0869" w:rsidP="00021E5F">
            <w:pPr>
              <w:jc w:val="center"/>
            </w:pPr>
          </w:p>
          <w:p w:rsidR="004C023B" w:rsidRPr="005861E3" w:rsidRDefault="004C023B" w:rsidP="00021E5F">
            <w:pPr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A9" w:rsidRPr="005861E3" w:rsidRDefault="00FD5FA9" w:rsidP="00021E5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A9" w:rsidRPr="005861E3" w:rsidRDefault="00FD5FA9" w:rsidP="00021E5F">
            <w:r w:rsidRPr="005861E3">
              <w:t>Не менее 80%</w:t>
            </w:r>
          </w:p>
        </w:tc>
      </w:tr>
    </w:tbl>
    <w:p w:rsidR="007A1B75" w:rsidRDefault="007A1B75"/>
    <w:p w:rsidR="00FD5FA9" w:rsidRDefault="00FD5FA9"/>
    <w:p w:rsidR="00FD5FA9" w:rsidRDefault="00FD5FA9"/>
    <w:p w:rsidR="00FD5FA9" w:rsidRDefault="00FD5FA9"/>
    <w:p w:rsidR="00FD5FA9" w:rsidRDefault="00EA1E52">
      <w:r>
        <w:t>Директор</w:t>
      </w:r>
      <w:r w:rsidR="00FD5FA9">
        <w:t xml:space="preserve"> МОБУ ДОД ЦДТ с. Михайловка                                                 </w:t>
      </w:r>
      <w:r>
        <w:t xml:space="preserve">      </w:t>
      </w:r>
      <w:r w:rsidR="00FD5FA9">
        <w:t xml:space="preserve">         </w:t>
      </w:r>
      <w:r w:rsidR="009A6F56">
        <w:t>И.А. Галямова</w:t>
      </w:r>
    </w:p>
    <w:p w:rsidR="00FD5FA9" w:rsidRDefault="00FD5FA9"/>
    <w:p w:rsidR="00FD5FA9" w:rsidRDefault="00FD5FA9"/>
    <w:p w:rsidR="00FD5FA9" w:rsidRDefault="00FD5FA9"/>
    <w:p w:rsidR="00FD5FA9" w:rsidRDefault="00FD5FA9">
      <w:r>
        <w:t>Главный бухгалтер МОБУ ДОД ЦДТ с</w:t>
      </w:r>
      <w:proofErr w:type="gramStart"/>
      <w:r>
        <w:t>.М</w:t>
      </w:r>
      <w:proofErr w:type="gramEnd"/>
      <w:r>
        <w:t xml:space="preserve">ихайловка                   </w:t>
      </w:r>
      <w:r w:rsidR="003E6E3C">
        <w:t xml:space="preserve">                              Е.С. </w:t>
      </w:r>
      <w:proofErr w:type="spellStart"/>
      <w:r w:rsidR="003E6E3C">
        <w:t>Тюпина</w:t>
      </w:r>
      <w:proofErr w:type="spellEnd"/>
    </w:p>
    <w:sectPr w:rsidR="00FD5FA9" w:rsidSect="00FD5FA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FA9"/>
    <w:rsid w:val="001417CC"/>
    <w:rsid w:val="003E6E3C"/>
    <w:rsid w:val="00402970"/>
    <w:rsid w:val="004C023B"/>
    <w:rsid w:val="0052342A"/>
    <w:rsid w:val="007A1B75"/>
    <w:rsid w:val="00886E87"/>
    <w:rsid w:val="008C78F4"/>
    <w:rsid w:val="009A6F56"/>
    <w:rsid w:val="00BD7A4B"/>
    <w:rsid w:val="00C03B35"/>
    <w:rsid w:val="00D0725F"/>
    <w:rsid w:val="00EA1E52"/>
    <w:rsid w:val="00EC0869"/>
    <w:rsid w:val="00F1664C"/>
    <w:rsid w:val="00FD5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2014-07-08T23:52:00Z</cp:lastPrinted>
  <dcterms:created xsi:type="dcterms:W3CDTF">2013-07-09T05:37:00Z</dcterms:created>
  <dcterms:modified xsi:type="dcterms:W3CDTF">2014-07-08T23:53:00Z</dcterms:modified>
</cp:coreProperties>
</file>